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63" w:rsidRDefault="00D45063">
      <w:r>
        <w:t>AP Biology</w:t>
      </w:r>
      <w:r>
        <w:tab/>
      </w:r>
      <w:r>
        <w:tab/>
      </w:r>
      <w:r>
        <w:tab/>
      </w:r>
      <w:r>
        <w:tab/>
        <w:t>Biological Research Paper Timeline</w:t>
      </w:r>
    </w:p>
    <w:p w:rsidR="00D45063" w:rsidRDefault="00D45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469"/>
        <w:gridCol w:w="3019"/>
        <w:gridCol w:w="2907"/>
      </w:tblGrid>
      <w:tr w:rsidR="00FB0C4C" w:rsidRPr="00FB0C4C" w:rsidTr="00123D72">
        <w:tc>
          <w:tcPr>
            <w:tcW w:w="2621" w:type="dxa"/>
          </w:tcPr>
          <w:p w:rsidR="00FB0C4C" w:rsidRPr="00FB0C4C" w:rsidRDefault="00FB0C4C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469" w:type="dxa"/>
          </w:tcPr>
          <w:p w:rsidR="00FB0C4C" w:rsidRPr="00FB0C4C" w:rsidRDefault="00FB0C4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3019" w:type="dxa"/>
          </w:tcPr>
          <w:p w:rsidR="00FB0C4C" w:rsidRPr="00FB0C4C" w:rsidRDefault="00FB0C4C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907" w:type="dxa"/>
          </w:tcPr>
          <w:p w:rsidR="00FB0C4C" w:rsidRPr="00FB0C4C" w:rsidRDefault="00FB0C4C">
            <w:pPr>
              <w:rPr>
                <w:b/>
              </w:rPr>
            </w:pPr>
            <w:r>
              <w:rPr>
                <w:b/>
              </w:rPr>
              <w:t>CONSIDER</w:t>
            </w:r>
          </w:p>
        </w:tc>
      </w:tr>
      <w:tr w:rsidR="00FB0C4C" w:rsidTr="00123D72">
        <w:tc>
          <w:tcPr>
            <w:tcW w:w="2621" w:type="dxa"/>
          </w:tcPr>
          <w:p w:rsidR="00FB0C4C" w:rsidRDefault="00FB0C4C">
            <w:r>
              <w:t xml:space="preserve">Idea </w:t>
            </w:r>
          </w:p>
          <w:p w:rsidR="00FB0C4C" w:rsidRDefault="00FB0C4C"/>
        </w:tc>
        <w:tc>
          <w:tcPr>
            <w:tcW w:w="2469" w:type="dxa"/>
          </w:tcPr>
          <w:p w:rsidR="00FB0C4C" w:rsidRDefault="00624C3D">
            <w:r>
              <w:t>Nov. 8</w:t>
            </w:r>
          </w:p>
        </w:tc>
        <w:tc>
          <w:tcPr>
            <w:tcW w:w="3019" w:type="dxa"/>
          </w:tcPr>
          <w:p w:rsidR="00FB0C4C" w:rsidRDefault="00AF1F02">
            <w:r>
              <w:t>1-2 paragraphs with an idea for what you are thinking about</w:t>
            </w:r>
          </w:p>
        </w:tc>
        <w:tc>
          <w:tcPr>
            <w:tcW w:w="2907" w:type="dxa"/>
          </w:tcPr>
          <w:p w:rsidR="00FB0C4C" w:rsidRDefault="00AF1F02">
            <w:r>
              <w:t>Keep it simple. Make sure you can do a full run of the experiment. Think about the variables…</w:t>
            </w:r>
          </w:p>
          <w:p w:rsidR="007C51CF" w:rsidRDefault="007C51CF"/>
        </w:tc>
      </w:tr>
      <w:tr w:rsidR="00FB0C4C" w:rsidTr="00123D72">
        <w:tc>
          <w:tcPr>
            <w:tcW w:w="2621" w:type="dxa"/>
          </w:tcPr>
          <w:p w:rsidR="00FB0C4C" w:rsidRDefault="00FB0C4C">
            <w:r>
              <w:t>Initial Literature Review</w:t>
            </w:r>
          </w:p>
          <w:p w:rsidR="00FB0C4C" w:rsidRDefault="00FB0C4C"/>
        </w:tc>
        <w:tc>
          <w:tcPr>
            <w:tcW w:w="2469" w:type="dxa"/>
          </w:tcPr>
          <w:p w:rsidR="00FB0C4C" w:rsidRDefault="00624C3D">
            <w:r>
              <w:t>Monday, Nov. 19</w:t>
            </w:r>
          </w:p>
        </w:tc>
        <w:tc>
          <w:tcPr>
            <w:tcW w:w="3019" w:type="dxa"/>
          </w:tcPr>
          <w:p w:rsidR="00FB0C4C" w:rsidRDefault="00AF1F02">
            <w:r>
              <w:t>3 primary sources listing authors, title, journal with volume, issue, and pages, and year</w:t>
            </w:r>
            <w:r w:rsidR="007C51CF">
              <w:t>. Also a 1-2 sentence summary of the paper abstract.</w:t>
            </w:r>
          </w:p>
          <w:p w:rsidR="007C51CF" w:rsidRDefault="008E23FA">
            <w:r>
              <w:t>MLA or APA style is acceptable</w:t>
            </w:r>
          </w:p>
          <w:p w:rsidR="008E23FA" w:rsidRDefault="008E23FA"/>
        </w:tc>
        <w:tc>
          <w:tcPr>
            <w:tcW w:w="2907" w:type="dxa"/>
          </w:tcPr>
          <w:p w:rsidR="00FB0C4C" w:rsidRDefault="00F53489">
            <w:r>
              <w:t>Look for s</w:t>
            </w:r>
            <w:r w:rsidR="007C51CF">
              <w:t xml:space="preserve">imilarities to what you are thinking about. </w:t>
            </w:r>
          </w:p>
          <w:p w:rsidR="007C51CF" w:rsidRPr="00F53489" w:rsidRDefault="007C51CF">
            <w:pPr>
              <w:rPr>
                <w:b/>
              </w:rPr>
            </w:pPr>
          </w:p>
          <w:p w:rsidR="008E23FA" w:rsidRDefault="008E23FA">
            <w:r w:rsidRPr="00F53489">
              <w:rPr>
                <w:b/>
              </w:rPr>
              <w:t>You can see</w:t>
            </w:r>
            <w:r>
              <w:t xml:space="preserve"> examples at:</w:t>
            </w:r>
          </w:p>
          <w:p w:rsidR="00F53489" w:rsidRDefault="005A6963">
            <w:hyperlink r:id="rId6" w:history="1">
              <w:r w:rsidR="00F53489" w:rsidRPr="004309DB">
                <w:rPr>
                  <w:rStyle w:val="Hyperlink"/>
                </w:rPr>
                <w:t>http://www.umuc.edu/library</w:t>
              </w:r>
            </w:hyperlink>
          </w:p>
          <w:p w:rsidR="008E23FA" w:rsidRDefault="008E23FA">
            <w:pPr>
              <w:rPr>
                <w:u w:val="single"/>
              </w:rPr>
            </w:pPr>
            <w:r w:rsidRPr="00F53489">
              <w:rPr>
                <w:u w:val="single"/>
              </w:rPr>
              <w:t>/</w:t>
            </w:r>
            <w:proofErr w:type="spellStart"/>
            <w:r w:rsidRPr="00F53489">
              <w:rPr>
                <w:u w:val="single"/>
              </w:rPr>
              <w:t>libhow</w:t>
            </w:r>
            <w:proofErr w:type="spellEnd"/>
            <w:r w:rsidRPr="00F53489">
              <w:rPr>
                <w:u w:val="single"/>
              </w:rPr>
              <w:t>/</w:t>
            </w:r>
            <w:proofErr w:type="spellStart"/>
            <w:r w:rsidRPr="00F53489">
              <w:rPr>
                <w:u w:val="single"/>
              </w:rPr>
              <w:t>mla_examples.cfm</w:t>
            </w:r>
            <w:proofErr w:type="spellEnd"/>
            <w:r w:rsidR="00F53489" w:rsidRPr="00F53489">
              <w:rPr>
                <w:u w:val="single"/>
              </w:rPr>
              <w:t xml:space="preserve"> </w:t>
            </w:r>
          </w:p>
          <w:p w:rsidR="00F53489" w:rsidRDefault="00F53489">
            <w:pPr>
              <w:rPr>
                <w:u w:val="single"/>
              </w:rPr>
            </w:pPr>
          </w:p>
          <w:p w:rsidR="00F53489" w:rsidRDefault="00F53489">
            <w:r>
              <w:t>Or just search MLA examples</w:t>
            </w:r>
          </w:p>
          <w:p w:rsidR="00F53489" w:rsidRPr="00F53489" w:rsidRDefault="00F53489"/>
        </w:tc>
      </w:tr>
      <w:tr w:rsidR="00FB0C4C" w:rsidTr="00123D72">
        <w:tc>
          <w:tcPr>
            <w:tcW w:w="2621" w:type="dxa"/>
          </w:tcPr>
          <w:p w:rsidR="00FB0C4C" w:rsidRDefault="00FB0C4C">
            <w:r>
              <w:t>Continued Literature Review</w:t>
            </w:r>
          </w:p>
        </w:tc>
        <w:tc>
          <w:tcPr>
            <w:tcW w:w="2469" w:type="dxa"/>
          </w:tcPr>
          <w:p w:rsidR="00FB0C4C" w:rsidRDefault="00624C3D">
            <w:r>
              <w:t>Monday, Dec. 3</w:t>
            </w:r>
          </w:p>
        </w:tc>
        <w:tc>
          <w:tcPr>
            <w:tcW w:w="3019" w:type="dxa"/>
          </w:tcPr>
          <w:p w:rsidR="00FB0C4C" w:rsidRDefault="007C51CF">
            <w:r>
              <w:t>5 or more primary sources listing authors, title, journal with volume, issue, and pages, and year. Also a 1-2 sentence summary of the paper abstract.</w:t>
            </w:r>
          </w:p>
          <w:p w:rsidR="007C51CF" w:rsidRDefault="007C51CF"/>
        </w:tc>
        <w:tc>
          <w:tcPr>
            <w:tcW w:w="2907" w:type="dxa"/>
          </w:tcPr>
          <w:p w:rsidR="00FB0C4C" w:rsidRDefault="00123D72">
            <w:r>
              <w:t>It is ok to change the direction of the research still at this point.</w:t>
            </w:r>
          </w:p>
        </w:tc>
      </w:tr>
      <w:tr w:rsidR="00FB0C4C" w:rsidTr="00123D72">
        <w:tc>
          <w:tcPr>
            <w:tcW w:w="2621" w:type="dxa"/>
          </w:tcPr>
          <w:p w:rsidR="00FB0C4C" w:rsidRDefault="00FB0C4C">
            <w:r>
              <w:t>Initial Design</w:t>
            </w:r>
          </w:p>
          <w:p w:rsidR="00FB0C4C" w:rsidRDefault="00FB0C4C"/>
        </w:tc>
        <w:tc>
          <w:tcPr>
            <w:tcW w:w="2469" w:type="dxa"/>
          </w:tcPr>
          <w:p w:rsidR="00FB0C4C" w:rsidRDefault="00624C3D">
            <w:r>
              <w:t>Monday, Dec. 10</w:t>
            </w:r>
          </w:p>
          <w:p w:rsidR="00624C3D" w:rsidRDefault="00624C3D"/>
        </w:tc>
        <w:tc>
          <w:tcPr>
            <w:tcW w:w="3019" w:type="dxa"/>
          </w:tcPr>
          <w:p w:rsidR="00FB0C4C" w:rsidRDefault="007C51CF">
            <w:r>
              <w:t>Outline of how you will conduct your research: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Experimental design</w:t>
            </w:r>
          </w:p>
          <w:p w:rsidR="00B37C46" w:rsidRDefault="00B37C46" w:rsidP="007C51CF">
            <w:pPr>
              <w:pStyle w:val="ListParagraph"/>
              <w:numPr>
                <w:ilvl w:val="0"/>
                <w:numId w:val="1"/>
              </w:numPr>
            </w:pPr>
            <w:r>
              <w:t>Introduction including question &amp; hypotheses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Materials/methods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Timeline plan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When, where, how</w:t>
            </w:r>
          </w:p>
          <w:p w:rsidR="007C51CF" w:rsidRDefault="007C51CF" w:rsidP="007C51CF">
            <w:pPr>
              <w:pStyle w:val="ListParagraph"/>
            </w:pPr>
          </w:p>
        </w:tc>
        <w:tc>
          <w:tcPr>
            <w:tcW w:w="2907" w:type="dxa"/>
          </w:tcPr>
          <w:p w:rsidR="00FB0C4C" w:rsidRDefault="00123D72">
            <w:r>
              <w:t>It is ok to change the direction of the research still at this point.</w:t>
            </w:r>
          </w:p>
        </w:tc>
      </w:tr>
      <w:tr w:rsidR="00FB0C4C" w:rsidTr="00123D72">
        <w:tc>
          <w:tcPr>
            <w:tcW w:w="2621" w:type="dxa"/>
          </w:tcPr>
          <w:p w:rsidR="00FB0C4C" w:rsidRDefault="00FB0C4C">
            <w:r>
              <w:t>Methods/materials</w:t>
            </w:r>
          </w:p>
          <w:p w:rsidR="00FB0C4C" w:rsidRDefault="00FB0C4C"/>
        </w:tc>
        <w:tc>
          <w:tcPr>
            <w:tcW w:w="2469" w:type="dxa"/>
          </w:tcPr>
          <w:p w:rsidR="00FB0C4C" w:rsidRDefault="00624C3D">
            <w:r>
              <w:t>Monday, Dec. 17</w:t>
            </w:r>
          </w:p>
        </w:tc>
        <w:tc>
          <w:tcPr>
            <w:tcW w:w="3019" w:type="dxa"/>
          </w:tcPr>
          <w:p w:rsidR="00FB0C4C" w:rsidRDefault="007C51CF">
            <w:r>
              <w:t>Outline of how you will conduct your research: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Experimental design</w:t>
            </w:r>
          </w:p>
          <w:p w:rsidR="00B37C46" w:rsidRDefault="00B37C46" w:rsidP="00B37C46">
            <w:pPr>
              <w:pStyle w:val="ListParagraph"/>
              <w:numPr>
                <w:ilvl w:val="0"/>
                <w:numId w:val="1"/>
              </w:numPr>
            </w:pPr>
            <w:r>
              <w:t>Introduction including question &amp; hypotheses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Materials/methods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Timeline plan</w:t>
            </w:r>
          </w:p>
          <w:p w:rsidR="007C51CF" w:rsidRDefault="007C51CF" w:rsidP="007C51CF">
            <w:pPr>
              <w:pStyle w:val="ListParagraph"/>
              <w:numPr>
                <w:ilvl w:val="0"/>
                <w:numId w:val="1"/>
              </w:numPr>
            </w:pPr>
            <w:r>
              <w:t>Analysis methods</w:t>
            </w:r>
          </w:p>
          <w:p w:rsidR="007C51CF" w:rsidRDefault="007C51CF" w:rsidP="007C51CF">
            <w:pPr>
              <w:pStyle w:val="ListParagraph"/>
            </w:pPr>
          </w:p>
        </w:tc>
        <w:tc>
          <w:tcPr>
            <w:tcW w:w="2907" w:type="dxa"/>
          </w:tcPr>
          <w:p w:rsidR="00FB0C4C" w:rsidRDefault="00123D72">
            <w:r>
              <w:t>It is ok to change the direction of the research still at this point.</w:t>
            </w:r>
            <w:r>
              <w:t xml:space="preserve"> But you want to be getting close.</w:t>
            </w:r>
          </w:p>
        </w:tc>
      </w:tr>
      <w:tr w:rsidR="00FB0C4C" w:rsidTr="00123D72">
        <w:tc>
          <w:tcPr>
            <w:tcW w:w="2621" w:type="dxa"/>
          </w:tcPr>
          <w:p w:rsidR="00FB0C4C" w:rsidRDefault="00FB0C4C">
            <w:r>
              <w:t>Data</w:t>
            </w:r>
          </w:p>
          <w:p w:rsidR="00FB0C4C" w:rsidRDefault="00FB0C4C"/>
        </w:tc>
        <w:tc>
          <w:tcPr>
            <w:tcW w:w="2469" w:type="dxa"/>
          </w:tcPr>
          <w:p w:rsidR="00FB0C4C" w:rsidRDefault="00AF1F02">
            <w:r>
              <w:t>Monday, Jan. 14 (early)</w:t>
            </w:r>
          </w:p>
          <w:p w:rsidR="00AF1F02" w:rsidRDefault="00AF1F02">
            <w:r>
              <w:t>Monday, Mar. 11 (later)</w:t>
            </w:r>
          </w:p>
        </w:tc>
        <w:tc>
          <w:tcPr>
            <w:tcW w:w="3019" w:type="dxa"/>
          </w:tcPr>
          <w:p w:rsidR="00FB0C4C" w:rsidRPr="00123D72" w:rsidRDefault="007C51CF">
            <w:pPr>
              <w:rPr>
                <w:u w:val="single"/>
              </w:rPr>
            </w:pPr>
            <w:r>
              <w:t xml:space="preserve">Measured data displayed in appropriate tables. </w:t>
            </w:r>
            <w:r w:rsidRPr="00123D72">
              <w:rPr>
                <w:u w:val="single"/>
              </w:rPr>
              <w:t>(In lab notebook is fine).</w:t>
            </w:r>
          </w:p>
          <w:p w:rsidR="007C51CF" w:rsidRDefault="007C51CF"/>
        </w:tc>
        <w:tc>
          <w:tcPr>
            <w:tcW w:w="2907" w:type="dxa"/>
          </w:tcPr>
          <w:p w:rsidR="00FB0C4C" w:rsidRDefault="00123D72">
            <w:r>
              <w:t>Once you are ready you need to go with it.</w:t>
            </w:r>
          </w:p>
        </w:tc>
      </w:tr>
      <w:tr w:rsidR="00FB0C4C" w:rsidTr="00123D72">
        <w:tc>
          <w:tcPr>
            <w:tcW w:w="2621" w:type="dxa"/>
          </w:tcPr>
          <w:p w:rsidR="00FB0C4C" w:rsidRDefault="007F42E4">
            <w:r>
              <w:t>Analysis</w:t>
            </w:r>
          </w:p>
          <w:p w:rsidR="007F42E4" w:rsidRDefault="007F42E4"/>
          <w:p w:rsidR="00123D72" w:rsidRDefault="00123D72"/>
          <w:p w:rsidR="00123D72" w:rsidRDefault="00123D72"/>
          <w:p w:rsidR="00123D72" w:rsidRDefault="00123D72"/>
        </w:tc>
        <w:tc>
          <w:tcPr>
            <w:tcW w:w="2469" w:type="dxa"/>
          </w:tcPr>
          <w:p w:rsidR="00FB0C4C" w:rsidRDefault="00AF1F02">
            <w:r>
              <w:t>Tuesday, Apr. 2</w:t>
            </w:r>
          </w:p>
        </w:tc>
        <w:tc>
          <w:tcPr>
            <w:tcW w:w="3019" w:type="dxa"/>
          </w:tcPr>
          <w:p w:rsidR="00FB0C4C" w:rsidRDefault="007C51CF">
            <w:r>
              <w:t>Data analyzed in appropriate graphs and statistical tests.</w:t>
            </w:r>
          </w:p>
          <w:p w:rsidR="007C51CF" w:rsidRDefault="007C51CF"/>
        </w:tc>
        <w:tc>
          <w:tcPr>
            <w:tcW w:w="2907" w:type="dxa"/>
          </w:tcPr>
          <w:p w:rsidR="00FB0C4C" w:rsidRDefault="00123D72">
            <w:r>
              <w:t>This will depend on what you are studying and how you are measuring it.</w:t>
            </w:r>
          </w:p>
        </w:tc>
      </w:tr>
      <w:tr w:rsidR="00123D72" w:rsidRPr="00FB0C4C" w:rsidTr="00123D72">
        <w:tc>
          <w:tcPr>
            <w:tcW w:w="2621" w:type="dxa"/>
          </w:tcPr>
          <w:p w:rsidR="00123D72" w:rsidRPr="00FB0C4C" w:rsidRDefault="00123D72" w:rsidP="000B7329">
            <w:pPr>
              <w:rPr>
                <w:b/>
              </w:rPr>
            </w:pPr>
            <w:r>
              <w:rPr>
                <w:b/>
              </w:rPr>
              <w:lastRenderedPageBreak/>
              <w:t>ASSIGNMENT</w:t>
            </w:r>
          </w:p>
        </w:tc>
        <w:tc>
          <w:tcPr>
            <w:tcW w:w="2469" w:type="dxa"/>
          </w:tcPr>
          <w:p w:rsidR="00123D72" w:rsidRPr="00FB0C4C" w:rsidRDefault="00123D72" w:rsidP="000B7329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3019" w:type="dxa"/>
          </w:tcPr>
          <w:p w:rsidR="00123D72" w:rsidRPr="00FB0C4C" w:rsidRDefault="00123D72" w:rsidP="000B7329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907" w:type="dxa"/>
          </w:tcPr>
          <w:p w:rsidR="00123D72" w:rsidRPr="00FB0C4C" w:rsidRDefault="00123D72" w:rsidP="000B7329">
            <w:pPr>
              <w:rPr>
                <w:b/>
              </w:rPr>
            </w:pPr>
            <w:r>
              <w:rPr>
                <w:b/>
              </w:rPr>
              <w:t>CONSIDER</w:t>
            </w:r>
          </w:p>
        </w:tc>
      </w:tr>
      <w:tr w:rsidR="00AF1F02" w:rsidTr="00123D72">
        <w:tc>
          <w:tcPr>
            <w:tcW w:w="2621" w:type="dxa"/>
          </w:tcPr>
          <w:p w:rsidR="00AF1F02" w:rsidRDefault="00AF1F02">
            <w:r>
              <w:t>Conclusion</w:t>
            </w:r>
          </w:p>
          <w:p w:rsidR="00AF1F02" w:rsidRDefault="00AF1F02"/>
        </w:tc>
        <w:tc>
          <w:tcPr>
            <w:tcW w:w="2469" w:type="dxa"/>
          </w:tcPr>
          <w:p w:rsidR="00AF1F02" w:rsidRDefault="00AF1F02">
            <w:r>
              <w:t>Monday, Apr. 8</w:t>
            </w:r>
          </w:p>
        </w:tc>
        <w:tc>
          <w:tcPr>
            <w:tcW w:w="3019" w:type="dxa"/>
          </w:tcPr>
          <w:p w:rsidR="00AF1F02" w:rsidRDefault="00123D72">
            <w:r>
              <w:t>Reference the results as suggested by the data and identify which hypothesis is supported.</w:t>
            </w:r>
          </w:p>
          <w:p w:rsidR="00123D72" w:rsidRDefault="00123D72"/>
        </w:tc>
        <w:tc>
          <w:tcPr>
            <w:tcW w:w="2907" w:type="dxa"/>
          </w:tcPr>
          <w:p w:rsidR="00AF1F02" w:rsidRDefault="005A6963">
            <w:r>
              <w:t>The paper is almost written at this point but you can make revisions as you work.</w:t>
            </w:r>
          </w:p>
        </w:tc>
      </w:tr>
      <w:tr w:rsidR="007F42E4" w:rsidTr="00123D72">
        <w:tc>
          <w:tcPr>
            <w:tcW w:w="2621" w:type="dxa"/>
          </w:tcPr>
          <w:p w:rsidR="007F42E4" w:rsidRDefault="007F42E4">
            <w:r>
              <w:t>Abstract</w:t>
            </w:r>
          </w:p>
          <w:p w:rsidR="007F42E4" w:rsidRDefault="007F42E4"/>
        </w:tc>
        <w:tc>
          <w:tcPr>
            <w:tcW w:w="2469" w:type="dxa"/>
          </w:tcPr>
          <w:p w:rsidR="007F42E4" w:rsidRDefault="00AF1F02">
            <w:r>
              <w:t>Monday, Apr. 15</w:t>
            </w:r>
          </w:p>
        </w:tc>
        <w:tc>
          <w:tcPr>
            <w:tcW w:w="3019" w:type="dxa"/>
          </w:tcPr>
          <w:p w:rsidR="00123D72" w:rsidRDefault="00123D72">
            <w:r>
              <w:t xml:space="preserve">1-2 paragraph </w:t>
            </w:r>
            <w:proofErr w:type="gramStart"/>
            <w:r>
              <w:t>summary</w:t>
            </w:r>
            <w:proofErr w:type="gramEnd"/>
            <w:r>
              <w:t xml:space="preserve"> that explains what you did and what conclusions you came to.</w:t>
            </w:r>
          </w:p>
          <w:p w:rsidR="007F42E4" w:rsidRDefault="00123D72">
            <w:r>
              <w:t xml:space="preserve"> </w:t>
            </w:r>
          </w:p>
        </w:tc>
        <w:tc>
          <w:tcPr>
            <w:tcW w:w="2907" w:type="dxa"/>
          </w:tcPr>
          <w:p w:rsidR="007F42E4" w:rsidRDefault="005A6963">
            <w:r>
              <w:t>Follow a style of abstracts that you found useful.</w:t>
            </w:r>
          </w:p>
        </w:tc>
      </w:tr>
      <w:tr w:rsidR="007F42E4" w:rsidTr="00123D72">
        <w:tc>
          <w:tcPr>
            <w:tcW w:w="2621" w:type="dxa"/>
          </w:tcPr>
          <w:p w:rsidR="007F42E4" w:rsidRDefault="007F42E4">
            <w:r>
              <w:t xml:space="preserve">Final paper </w:t>
            </w:r>
          </w:p>
          <w:p w:rsidR="007F42E4" w:rsidRDefault="007F42E4"/>
        </w:tc>
        <w:tc>
          <w:tcPr>
            <w:tcW w:w="2469" w:type="dxa"/>
          </w:tcPr>
          <w:p w:rsidR="007F42E4" w:rsidRDefault="00AF1F02">
            <w:r>
              <w:t>Monday, May 6</w:t>
            </w:r>
          </w:p>
        </w:tc>
        <w:tc>
          <w:tcPr>
            <w:tcW w:w="3019" w:type="dxa"/>
          </w:tcPr>
          <w:p w:rsidR="007F42E4" w:rsidRDefault="00123D72">
            <w:r>
              <w:t>5-20 typewritten pages (not including tables, graphs, appendices, citations), double-spaced, 12 point font, 1 inch margins</w:t>
            </w:r>
          </w:p>
          <w:p w:rsidR="00123D72" w:rsidRDefault="00123D72"/>
        </w:tc>
        <w:tc>
          <w:tcPr>
            <w:tcW w:w="2907" w:type="dxa"/>
          </w:tcPr>
          <w:p w:rsidR="007F42E4" w:rsidRDefault="005A6963">
            <w:r>
              <w:t>Don’t be afraid to say something is inconclusive if you are not sure. Write the paper based on what you did and what you learned, and what new ideas it gives you.</w:t>
            </w:r>
            <w:bookmarkStart w:id="0" w:name="_GoBack"/>
            <w:bookmarkEnd w:id="0"/>
          </w:p>
        </w:tc>
      </w:tr>
    </w:tbl>
    <w:p w:rsidR="00D45063" w:rsidRDefault="00D45063"/>
    <w:p w:rsidR="00123D72" w:rsidRDefault="00123D72">
      <w:r>
        <w:t>For the initial literature review simple type up at least citations as below:</w:t>
      </w:r>
    </w:p>
    <w:p w:rsidR="00F53489" w:rsidRDefault="00123D72">
      <w:r>
        <w:t>Cit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89" w:rsidRDefault="00F53489">
      <w:r>
        <w:t>1-2 sentence summary (try to mention how it might relate to your ideas</w:t>
      </w:r>
      <w:r w:rsidR="00123D72">
        <w:t>)</w:t>
      </w:r>
      <w:r>
        <w:t xml:space="preserve">: </w:t>
      </w:r>
      <w:r w:rsidR="00123D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72" w:rsidRDefault="00123D72" w:rsidP="00123D72">
      <w:pPr>
        <w:tabs>
          <w:tab w:val="left" w:pos="1275"/>
        </w:tabs>
      </w:pPr>
    </w:p>
    <w:p w:rsidR="00123D72" w:rsidRDefault="00123D72" w:rsidP="00123D72">
      <w:r>
        <w:t>Cit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72" w:rsidRDefault="00123D72" w:rsidP="00123D72">
      <w:r>
        <w:t>1-2 sentence summary (try to mention how it might relate to your ideas):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72" w:rsidRDefault="00123D72" w:rsidP="00123D72"/>
    <w:p w:rsidR="00123D72" w:rsidRDefault="00123D72" w:rsidP="00123D72">
      <w:r>
        <w:t>Cit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72" w:rsidRDefault="00123D72" w:rsidP="00123D72">
      <w:r>
        <w:t>1-2 sentence summary (try to mention how it might relate to your ideas):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89" w:rsidRDefault="00F53489"/>
    <w:sectPr w:rsidR="00F53489" w:rsidSect="00D45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20E"/>
    <w:multiLevelType w:val="hybridMultilevel"/>
    <w:tmpl w:val="8720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5FA3"/>
    <w:multiLevelType w:val="hybridMultilevel"/>
    <w:tmpl w:val="9A8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FC"/>
    <w:rsid w:val="000F28FC"/>
    <w:rsid w:val="00123D72"/>
    <w:rsid w:val="0037751D"/>
    <w:rsid w:val="005A6963"/>
    <w:rsid w:val="00624C3D"/>
    <w:rsid w:val="007C51CF"/>
    <w:rsid w:val="007F42E4"/>
    <w:rsid w:val="008E23FA"/>
    <w:rsid w:val="00AF1F02"/>
    <w:rsid w:val="00B33766"/>
    <w:rsid w:val="00B37C46"/>
    <w:rsid w:val="00D45063"/>
    <w:rsid w:val="00F53489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uc.edu/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Giuffre, John</dc:creator>
  <cp:lastModifiedBy>Giuffre, John</cp:lastModifiedBy>
  <cp:revision>7</cp:revision>
  <dcterms:created xsi:type="dcterms:W3CDTF">2012-10-29T04:00:00Z</dcterms:created>
  <dcterms:modified xsi:type="dcterms:W3CDTF">2012-11-13T15:54:00Z</dcterms:modified>
</cp:coreProperties>
</file>